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1DD" w:rsidRDefault="00E85DC5">
      <w:r>
        <w:rPr>
          <w:noProof/>
        </w:rPr>
        <w:drawing>
          <wp:inline distT="0" distB="0" distL="0" distR="0">
            <wp:extent cx="4752975" cy="6515100"/>
            <wp:effectExtent l="19050" t="0" r="9525" b="0"/>
            <wp:docPr id="1" name="Рисунок 1" descr="C:\Users\grigoryan_serg\Desktop\Изображение 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Изображение 0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651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4257675"/>
            <wp:effectExtent l="19050" t="0" r="0" b="0"/>
            <wp:docPr id="2" name="Рисунок 2" descr="C:\Users\grigoryan_serg\Desktop\Изображение 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Изображение 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43250" cy="2190750"/>
            <wp:effectExtent l="19050" t="0" r="0" b="0"/>
            <wp:docPr id="3" name="Рисунок 3" descr="C:\Users\grigoryan_serg\Desktop\Изображение 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rigoryan_serg\Desktop\Изображение 0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3076575" cy="2047875"/>
            <wp:effectExtent l="19050" t="0" r="9525" b="0"/>
            <wp:docPr id="4" name="Рисунок 4" descr="C:\Users\grigoryan_serg\Desktop\Изображение 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rigoryan_serg\Desktop\Изображение 02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21DD" w:rsidSect="002021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4C2" w:rsidRDefault="009444C2" w:rsidP="00E85DC5">
      <w:pPr>
        <w:spacing w:after="0" w:line="240" w:lineRule="auto"/>
      </w:pPr>
      <w:r>
        <w:separator/>
      </w:r>
    </w:p>
  </w:endnote>
  <w:endnote w:type="continuationSeparator" w:id="0">
    <w:p w:rsidR="009444C2" w:rsidRDefault="009444C2" w:rsidP="00E85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C5" w:rsidRDefault="00E85DC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C5" w:rsidRDefault="00E85DC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C5" w:rsidRDefault="00E85D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4C2" w:rsidRDefault="009444C2" w:rsidP="00E85DC5">
      <w:pPr>
        <w:spacing w:after="0" w:line="240" w:lineRule="auto"/>
      </w:pPr>
      <w:r>
        <w:separator/>
      </w:r>
    </w:p>
  </w:footnote>
  <w:footnote w:type="continuationSeparator" w:id="0">
    <w:p w:rsidR="009444C2" w:rsidRDefault="009444C2" w:rsidP="00E85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C5" w:rsidRDefault="00E85DC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C5" w:rsidRPr="00E85DC5" w:rsidRDefault="00E85DC5">
    <w:pPr>
      <w:pStyle w:val="a5"/>
      <w:rPr>
        <w:rFonts w:ascii="Sylfaen" w:hAnsi="Sylfaen"/>
        <w:sz w:val="32"/>
        <w:szCs w:val="32"/>
      </w:rPr>
    </w:pPr>
    <w:r w:rsidRPr="00E85DC5">
      <w:rPr>
        <w:rFonts w:ascii="Sylfaen" w:hAnsi="Sylfaen"/>
        <w:sz w:val="32"/>
        <w:szCs w:val="32"/>
      </w:rPr>
      <w:t>ԳԱԶ-322132 784ՍԼ28 Մատինյան Գագիկ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DC5" w:rsidRDefault="00E85DC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DC5"/>
    <w:rsid w:val="002021DD"/>
    <w:rsid w:val="009444C2"/>
    <w:rsid w:val="00E85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D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85D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85DC5"/>
  </w:style>
  <w:style w:type="paragraph" w:styleId="a7">
    <w:name w:val="footer"/>
    <w:basedOn w:val="a"/>
    <w:link w:val="a8"/>
    <w:uiPriority w:val="99"/>
    <w:semiHidden/>
    <w:unhideWhenUsed/>
    <w:rsid w:val="00E85D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2015-12-07T11:34:00Z</dcterms:created>
  <dcterms:modified xsi:type="dcterms:W3CDTF">2015-12-07T11:42:00Z</dcterms:modified>
</cp:coreProperties>
</file>